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14" w:rsidRPr="00D32314" w:rsidRDefault="00D32314" w:rsidP="00D32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37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200"/>
      </w:tblGrid>
      <w:tr w:rsidR="00D32314" w:rsidRPr="00D32314" w:rsidTr="00D32314">
        <w:trPr>
          <w:trHeight w:val="255"/>
        </w:trPr>
        <w:tc>
          <w:tcPr>
            <w:tcW w:w="1360" w:type="dxa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SBE 43 Serial </w:t>
            </w:r>
            <w:proofErr w:type="spellStart"/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number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0514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 </w:t>
            </w:r>
          </w:p>
        </w:tc>
      </w:tr>
      <w:tr w:rsidR="00D32314" w:rsidRPr="00D32314" w:rsidTr="00D32314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</w:tc>
      </w:tr>
      <w:tr w:rsidR="00D32314" w:rsidRPr="00D32314" w:rsidTr="00D32314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New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Originaux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Soc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4,7907E-01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4,6864E-01</w:t>
            </w:r>
          </w:p>
        </w:tc>
      </w:tr>
      <w:tr w:rsidR="00D32314" w:rsidRPr="00D32314" w:rsidTr="00D32314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Offset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-4,8757E-01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-5,0640E-01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bookmarkStart w:id="0" w:name="RANGE!AK8"/>
            <w:r w:rsidRPr="00D32314">
              <w:rPr>
                <w:rFonts w:ascii="Verdana" w:eastAsia="Times New Roman" w:hAnsi="Verdana" w:cs="Times New Roman"/>
                <w:color w:val="0069A6"/>
                <w:sz w:val="17"/>
                <w:szCs w:val="17"/>
                <w:lang w:eastAsia="fr-FR"/>
              </w:rPr>
              <w:t>-3,3558E-03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-3,3558E-03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bookmarkStart w:id="1" w:name="RANGE!AK9"/>
            <w:r w:rsidRPr="00D32314">
              <w:rPr>
                <w:rFonts w:ascii="Verdana" w:eastAsia="Times New Roman" w:hAnsi="Verdana" w:cs="Times New Roman"/>
                <w:color w:val="0069A6"/>
                <w:sz w:val="17"/>
                <w:szCs w:val="17"/>
                <w:lang w:eastAsia="fr-FR"/>
              </w:rPr>
              <w:t>1,9182E-04</w:t>
            </w:r>
            <w:bookmarkEnd w:id="1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1,9182E-04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bookmarkStart w:id="2" w:name="RANGE!AK10"/>
            <w:r w:rsidRPr="00D32314">
              <w:rPr>
                <w:rFonts w:ascii="Verdana" w:eastAsia="Times New Roman" w:hAnsi="Verdana" w:cs="Times New Roman"/>
                <w:color w:val="0069A6"/>
                <w:sz w:val="17"/>
                <w:szCs w:val="17"/>
                <w:lang w:eastAsia="fr-FR"/>
              </w:rPr>
              <w:t>-2,9944E-06</w:t>
            </w:r>
            <w:bookmarkEnd w:id="2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-2,9944E-06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D0_Outpace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2,5826E+00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2,5826E+00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D1_Outpace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1,9263E-04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1,9263E-04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D2_Outpace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-4,6480E-02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-4,6480E-02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proofErr w:type="spellStart"/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E_Outpace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3,6518E-02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3,6000E-02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Tau20_Outpace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1,3000E+00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1,3000E+00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H1_Outpace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-3,3000E-02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-3,3000E-02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H2_Outpace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5,0000E+03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5,0000E+03</w:t>
            </w:r>
          </w:p>
        </w:tc>
      </w:tr>
      <w:tr w:rsidR="00D32314" w:rsidRPr="00D32314" w:rsidTr="00D3231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H3_Outpace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1,4500E+03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14" w:rsidRPr="00D32314" w:rsidRDefault="00D32314" w:rsidP="00D32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1,4500E+03</w:t>
            </w:r>
          </w:p>
        </w:tc>
      </w:tr>
    </w:tbl>
    <w:p w:rsidR="00D05F59" w:rsidRDefault="00D32314">
      <w:pPr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</w:pPr>
      <w:r w:rsidRPr="00D32314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br/>
      </w:r>
      <w:r w:rsidRPr="00D3231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  <w:t xml:space="preserve">En attaché je t'ai mis le fichier Excel sur lequel je travail qui est en cours d'évolution, avant de passer à la version de la correction des profils descentes par la méthode d'Alexandre </w:t>
      </w:r>
      <w:proofErr w:type="spellStart"/>
      <w:r w:rsidRPr="00D3231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  <w:t>Ganachaud</w:t>
      </w:r>
      <w:proofErr w:type="spellEnd"/>
      <w:r w:rsidRPr="00D3231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  <w:t xml:space="preserve"> (itération sur les immersions </w:t>
      </w:r>
      <w:proofErr w:type="spellStart"/>
      <w:r w:rsidRPr="00D3231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  <w:t>isopycnales</w:t>
      </w:r>
      <w:proofErr w:type="spellEnd"/>
      <w:r w:rsidRPr="00D3231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  <w:t>).</w:t>
      </w:r>
      <w:r w:rsidRPr="00D32314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br/>
      </w:r>
      <w:r w:rsidRPr="00D3231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  <w:t>Bon séjour dans les iles</w:t>
      </w:r>
      <w:r w:rsidRPr="00D32314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br/>
      </w:r>
      <w:r w:rsidRPr="00D3231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  <w:t>Amicalement</w:t>
      </w:r>
      <w:r w:rsidRPr="00D32314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br/>
      </w:r>
      <w:r w:rsidRPr="00D3231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  <w:t>Dominique</w:t>
      </w:r>
    </w:p>
    <w:p w:rsidR="001D71D9" w:rsidRDefault="001D71D9" w:rsidP="001D71D9">
      <w:pPr>
        <w:spacing w:after="0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fr-FR"/>
        </w:rPr>
      </w:pPr>
    </w:p>
    <w:tbl>
      <w:tblPr>
        <w:tblW w:w="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509"/>
        <w:gridCol w:w="1506"/>
      </w:tblGrid>
      <w:tr w:rsidR="001D71D9" w:rsidRPr="00D32314" w:rsidTr="001D71D9">
        <w:trPr>
          <w:trHeight w:val="25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New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Originaux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Soc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4,7907E-01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4,6864E-01</w:t>
            </w:r>
          </w:p>
        </w:tc>
      </w:tr>
      <w:tr w:rsidR="001D71D9" w:rsidRPr="00D32314" w:rsidTr="001D71D9">
        <w:trPr>
          <w:trHeight w:val="27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Offset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-4,8757E-01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-5,0640E-01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0069A6"/>
                <w:sz w:val="17"/>
                <w:szCs w:val="17"/>
                <w:lang w:eastAsia="fr-FR"/>
              </w:rPr>
              <w:t>-3,3558E-03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-3,3558E-03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0069A6"/>
                <w:sz w:val="17"/>
                <w:szCs w:val="17"/>
                <w:lang w:eastAsia="fr-FR"/>
              </w:rPr>
              <w:t>1,9182E-04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1,9182E-04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0069A6"/>
                <w:sz w:val="17"/>
                <w:szCs w:val="17"/>
                <w:lang w:eastAsia="fr-FR"/>
              </w:rPr>
              <w:t>-2,9944E-06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-2,9944E-06</w:t>
            </w:r>
          </w:p>
        </w:tc>
        <w:bookmarkStart w:id="3" w:name="_GoBack"/>
        <w:bookmarkEnd w:id="3"/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D0_Outpace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2,5826E+00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2,5826E+00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D1_Outpace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1,9263E-04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1,9263E-04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D2_Outpace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-4,6480E-02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-4,6480E-02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proofErr w:type="spellStart"/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E_Outpace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3,6518E-02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3,6000E-02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Tau20_Outpace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1,3000E+00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1,3000E+00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H1_Outpace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-3,3000E-02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-3,3000E-02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H2_Outpace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5,0000E+03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5,0000E+03</w:t>
            </w:r>
          </w:p>
        </w:tc>
      </w:tr>
      <w:tr w:rsidR="001D71D9" w:rsidRPr="00D32314" w:rsidTr="001D71D9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6556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H3_Outpace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1,4500E+03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1D9" w:rsidRPr="00D32314" w:rsidRDefault="001D71D9" w:rsidP="001D7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D3231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1,4500E+03</w:t>
            </w:r>
          </w:p>
        </w:tc>
      </w:tr>
    </w:tbl>
    <w:p w:rsidR="001D71D9" w:rsidRDefault="001D71D9" w:rsidP="001D71D9">
      <w:pPr>
        <w:spacing w:after="0" w:line="240" w:lineRule="auto"/>
      </w:pPr>
    </w:p>
    <w:p w:rsidR="001D71D9" w:rsidRDefault="001D71D9" w:rsidP="001D71D9">
      <w:pPr>
        <w:spacing w:after="0" w:line="240" w:lineRule="auto"/>
      </w:pPr>
    </w:p>
    <w:sectPr w:rsidR="001D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A3"/>
    <w:rsid w:val="001D71D9"/>
    <w:rsid w:val="00926AFB"/>
    <w:rsid w:val="00D05F59"/>
    <w:rsid w:val="00D32314"/>
    <w:rsid w:val="00E7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4BA08-C280-4DB3-9033-AE5D53F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ROUGIER, Toulon CNRS, 04 94 30 49 51</dc:creator>
  <cp:keywords/>
  <dc:description/>
  <cp:lastModifiedBy>Gilles ROUGIER, Toulon CNRS, 04 94 30 49 51</cp:lastModifiedBy>
  <cp:revision>3</cp:revision>
  <dcterms:created xsi:type="dcterms:W3CDTF">2016-01-15T16:43:00Z</dcterms:created>
  <dcterms:modified xsi:type="dcterms:W3CDTF">2016-01-15T19:57:00Z</dcterms:modified>
</cp:coreProperties>
</file>